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C0" w:rsidRDefault="0015630B" w:rsidP="0015630B">
      <w:pPr>
        <w:jc w:val="right"/>
      </w:pPr>
      <w:bookmarkStart w:id="0" w:name="_GoBack"/>
      <w:bookmarkEnd w:id="0"/>
      <w:r>
        <w:t xml:space="preserve">Приложение </w:t>
      </w:r>
    </w:p>
    <w:p w:rsidR="0015630B" w:rsidRDefault="0015630B" w:rsidP="0015630B">
      <w:pPr>
        <w:jc w:val="right"/>
      </w:pPr>
    </w:p>
    <w:p w:rsidR="0015630B" w:rsidRDefault="0015630B" w:rsidP="0015630B"/>
    <w:p w:rsidR="0015630B" w:rsidRPr="0015630B" w:rsidRDefault="0015630B" w:rsidP="0015630B">
      <w:pPr>
        <w:ind w:left="0"/>
        <w:rPr>
          <w:b/>
        </w:rPr>
      </w:pPr>
      <w:r w:rsidRPr="0015630B">
        <w:rPr>
          <w:b/>
        </w:rPr>
        <w:t>Ссылка на видеоролик «Основные причины детского и юношеского травматизма: железная дорога не место для игр!»</w:t>
      </w:r>
    </w:p>
    <w:p w:rsidR="0015630B" w:rsidRDefault="0015630B" w:rsidP="0015630B">
      <w:pPr>
        <w:jc w:val="right"/>
      </w:pPr>
    </w:p>
    <w:p w:rsidR="0015630B" w:rsidRDefault="0015630B" w:rsidP="0015630B">
      <w:pPr>
        <w:jc w:val="right"/>
      </w:pPr>
    </w:p>
    <w:p w:rsidR="0015630B" w:rsidRPr="0015630B" w:rsidRDefault="006B7731" w:rsidP="0015630B">
      <w:pPr>
        <w:ind w:hanging="709"/>
      </w:pPr>
      <w:hyperlink r:id="rId5" w:history="1">
        <w:r w:rsidR="0015630B" w:rsidRPr="002329A2">
          <w:rPr>
            <w:rStyle w:val="a3"/>
            <w:szCs w:val="28"/>
          </w:rPr>
          <w:t>https://inlnk.ru/ZZRLLe</w:t>
        </w:r>
      </w:hyperlink>
    </w:p>
    <w:sectPr w:rsidR="0015630B" w:rsidRPr="0015630B" w:rsidSect="0034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0B"/>
    <w:rsid w:val="000148B2"/>
    <w:rsid w:val="0015630B"/>
    <w:rsid w:val="001F3C06"/>
    <w:rsid w:val="002211C0"/>
    <w:rsid w:val="00223620"/>
    <w:rsid w:val="002A3673"/>
    <w:rsid w:val="002C78DC"/>
    <w:rsid w:val="003426C0"/>
    <w:rsid w:val="003841E6"/>
    <w:rsid w:val="00487DFD"/>
    <w:rsid w:val="004A4B34"/>
    <w:rsid w:val="00540A17"/>
    <w:rsid w:val="006B7731"/>
    <w:rsid w:val="006E223F"/>
    <w:rsid w:val="007E0176"/>
    <w:rsid w:val="00874EDE"/>
    <w:rsid w:val="00A3175D"/>
    <w:rsid w:val="00A6704C"/>
    <w:rsid w:val="00AE4438"/>
    <w:rsid w:val="00D3614B"/>
    <w:rsid w:val="00EF44F3"/>
    <w:rsid w:val="00F20A32"/>
    <w:rsid w:val="00F27368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3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6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lnk.ru/ZZRL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PoddubikovAA</dc:creator>
  <cp:lastModifiedBy>фвьшт</cp:lastModifiedBy>
  <cp:revision>2</cp:revision>
  <dcterms:created xsi:type="dcterms:W3CDTF">2023-02-20T05:46:00Z</dcterms:created>
  <dcterms:modified xsi:type="dcterms:W3CDTF">2023-02-20T05:46:00Z</dcterms:modified>
</cp:coreProperties>
</file>